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5CC1" w14:textId="45916753" w:rsidR="002B67CC" w:rsidRPr="00BE6C8E" w:rsidRDefault="00AD22DA" w:rsidP="00D8545C">
      <w:pPr>
        <w:pStyle w:val="tvhtml"/>
        <w:shd w:val="clear" w:color="auto" w:fill="FFFFFF"/>
        <w:spacing w:line="293" w:lineRule="atLeast"/>
        <w:jc w:val="center"/>
        <w:rPr>
          <w:b/>
          <w:bCs/>
          <w:color w:val="414142"/>
        </w:rPr>
      </w:pPr>
      <w:r>
        <w:rPr>
          <w:b/>
          <w:bCs/>
          <w:color w:val="414142"/>
        </w:rPr>
        <w:t>ATTEIKUMA veidlapa</w:t>
      </w:r>
    </w:p>
    <w:p w14:paraId="63AB00A4" w14:textId="54809F84" w:rsidR="002B67CC" w:rsidRPr="00AD22DA" w:rsidRDefault="002B67CC" w:rsidP="00AD22DA">
      <w:pPr>
        <w:pStyle w:val="tvhtml"/>
        <w:shd w:val="clear" w:color="auto" w:fill="FFFFFF"/>
        <w:spacing w:line="293" w:lineRule="atLeast"/>
        <w:ind w:firstLine="300"/>
        <w:jc w:val="center"/>
        <w:rPr>
          <w:i/>
          <w:iCs/>
          <w:color w:val="414142"/>
          <w:sz w:val="20"/>
          <w:szCs w:val="20"/>
        </w:rPr>
      </w:pPr>
      <w:r w:rsidRPr="00AD22DA">
        <w:rPr>
          <w:i/>
          <w:iCs/>
          <w:color w:val="414142"/>
          <w:sz w:val="20"/>
          <w:szCs w:val="20"/>
        </w:rPr>
        <w:t xml:space="preserve">(Aizpildiet un </w:t>
      </w:r>
      <w:r w:rsidR="007135B2">
        <w:rPr>
          <w:i/>
          <w:iCs/>
          <w:color w:val="414142"/>
          <w:sz w:val="20"/>
          <w:szCs w:val="20"/>
        </w:rPr>
        <w:t>nosūtiet mums</w:t>
      </w:r>
      <w:r w:rsidR="00AD22DA" w:rsidRPr="00AD22DA">
        <w:rPr>
          <w:i/>
          <w:iCs/>
          <w:color w:val="414142"/>
          <w:sz w:val="20"/>
          <w:szCs w:val="20"/>
        </w:rPr>
        <w:t xml:space="preserve"> </w:t>
      </w:r>
      <w:r w:rsidRPr="00AD22DA">
        <w:rPr>
          <w:i/>
          <w:iCs/>
          <w:color w:val="414142"/>
          <w:sz w:val="20"/>
          <w:szCs w:val="20"/>
        </w:rPr>
        <w:t>šo veidlapu tikai tad, ja vēlaties atteikties no preces)</w:t>
      </w:r>
    </w:p>
    <w:p w14:paraId="32447C1B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</w:rPr>
        <w:t>Pārdevējs: SIA "OMICRON"</w:t>
      </w:r>
    </w:p>
    <w:p w14:paraId="0859DA33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</w:rPr>
        <w:t xml:space="preserve">Pārdevēja </w:t>
      </w:r>
      <w:proofErr w:type="spellStart"/>
      <w:r w:rsidRPr="00375D40">
        <w:rPr>
          <w:color w:val="414142"/>
        </w:rPr>
        <w:t>reģ</w:t>
      </w:r>
      <w:proofErr w:type="spellEnd"/>
      <w:r w:rsidRPr="00375D40">
        <w:rPr>
          <w:color w:val="414142"/>
        </w:rPr>
        <w:t>. Nr. 40103272028</w:t>
      </w:r>
    </w:p>
    <w:p w14:paraId="7A148774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</w:rPr>
        <w:t>Pārdevēja juridiskā adrese: Ganību dambis 2a, Rīga, LV-1045</w:t>
      </w:r>
    </w:p>
    <w:p w14:paraId="009D5E70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</w:rPr>
        <w:t xml:space="preserve">Pārdevēja e-pasts: </w:t>
      </w:r>
      <w:hyperlink r:id="rId6" w:history="1">
        <w:r w:rsidRPr="00375D40">
          <w:rPr>
            <w:rStyle w:val="Hyperlink"/>
            <w:rFonts w:eastAsiaTheme="majorEastAsia"/>
          </w:rPr>
          <w:t>info@ieskaties.lv</w:t>
        </w:r>
      </w:hyperlink>
    </w:p>
    <w:p w14:paraId="1F150EBB" w14:textId="7F6737D4" w:rsidR="002B67CC" w:rsidRPr="00375D40" w:rsidRDefault="002B67C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</w:rPr>
        <w:t>Pārdevēja tālr. Nr.: +371 28640472</w:t>
      </w:r>
    </w:p>
    <w:p w14:paraId="62E5E567" w14:textId="77777777" w:rsidR="00CE0E45" w:rsidRPr="00375D40" w:rsidRDefault="00CE0E45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D8545C" w:rsidRPr="00375D40" w14:paraId="5CE53E2D" w14:textId="77777777" w:rsidTr="003C4AF5">
        <w:tc>
          <w:tcPr>
            <w:tcW w:w="2689" w:type="dxa"/>
          </w:tcPr>
          <w:p w14:paraId="08A75EB4" w14:textId="26208012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bCs/>
                <w:color w:val="414142"/>
              </w:rPr>
              <w:t>Pircēja vārds, uzvārds:</w:t>
            </w:r>
          </w:p>
        </w:tc>
        <w:tc>
          <w:tcPr>
            <w:tcW w:w="7273" w:type="dxa"/>
          </w:tcPr>
          <w:p w14:paraId="17E8E6A6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42DDE15B" w14:textId="77777777" w:rsidTr="003C4AF5">
        <w:tc>
          <w:tcPr>
            <w:tcW w:w="2689" w:type="dxa"/>
          </w:tcPr>
          <w:p w14:paraId="618F3650" w14:textId="43C8E6B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 xml:space="preserve">Pircēja </w:t>
            </w:r>
            <w:r w:rsidRPr="00375D40">
              <w:rPr>
                <w:b/>
                <w:bCs/>
                <w:color w:val="414142"/>
              </w:rPr>
              <w:t>adrese:</w:t>
            </w:r>
          </w:p>
        </w:tc>
        <w:tc>
          <w:tcPr>
            <w:tcW w:w="7273" w:type="dxa"/>
          </w:tcPr>
          <w:p w14:paraId="4E237F77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0E464F52" w14:textId="77777777" w:rsidTr="003C4AF5">
        <w:tc>
          <w:tcPr>
            <w:tcW w:w="2689" w:type="dxa"/>
          </w:tcPr>
          <w:p w14:paraId="551B33D4" w14:textId="4A63F683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 xml:space="preserve">Pircēja </w:t>
            </w:r>
            <w:r w:rsidRPr="00375D40">
              <w:rPr>
                <w:b/>
                <w:bCs/>
                <w:color w:val="414142"/>
              </w:rPr>
              <w:t>e-pasts:</w:t>
            </w:r>
          </w:p>
        </w:tc>
        <w:tc>
          <w:tcPr>
            <w:tcW w:w="7273" w:type="dxa"/>
          </w:tcPr>
          <w:p w14:paraId="0FA028B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7E0E4B82" w14:textId="77777777" w:rsidTr="003C4AF5">
        <w:tc>
          <w:tcPr>
            <w:tcW w:w="2689" w:type="dxa"/>
          </w:tcPr>
          <w:p w14:paraId="3A5DACAB" w14:textId="5BF0923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 xml:space="preserve">Bankas </w:t>
            </w:r>
            <w:r w:rsidRPr="00375D40">
              <w:rPr>
                <w:b/>
                <w:bCs/>
                <w:color w:val="414142"/>
              </w:rPr>
              <w:t>konta  numurs:</w:t>
            </w:r>
          </w:p>
        </w:tc>
        <w:tc>
          <w:tcPr>
            <w:tcW w:w="7273" w:type="dxa"/>
          </w:tcPr>
          <w:p w14:paraId="36B5F89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2732585C" w14:textId="77777777" w:rsidR="00D8545C" w:rsidRPr="00375D40" w:rsidRDefault="00D8545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98"/>
      </w:tblGrid>
      <w:tr w:rsidR="006237DF" w:rsidRPr="00375D40" w14:paraId="4CAB3CC5" w14:textId="77777777" w:rsidTr="007135B2">
        <w:tc>
          <w:tcPr>
            <w:tcW w:w="3964" w:type="dxa"/>
          </w:tcPr>
          <w:p w14:paraId="33C573BD" w14:textId="327FFED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bCs/>
                <w:color w:val="414142"/>
              </w:rPr>
              <w:t>Preces nosaukums:</w:t>
            </w:r>
          </w:p>
        </w:tc>
        <w:tc>
          <w:tcPr>
            <w:tcW w:w="5998" w:type="dxa"/>
          </w:tcPr>
          <w:p w14:paraId="38F5E6F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732C1B93" w14:textId="77777777" w:rsidTr="007135B2">
        <w:tc>
          <w:tcPr>
            <w:tcW w:w="3964" w:type="dxa"/>
          </w:tcPr>
          <w:p w14:paraId="604728A2" w14:textId="138FB336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>Preces pirkuma</w:t>
            </w:r>
            <w:r w:rsidRPr="00375D40">
              <w:rPr>
                <w:b/>
                <w:bCs/>
                <w:color w:val="414142"/>
              </w:rPr>
              <w:t xml:space="preserve"> (apmaksas) datums:</w:t>
            </w:r>
          </w:p>
        </w:tc>
        <w:tc>
          <w:tcPr>
            <w:tcW w:w="5998" w:type="dxa"/>
          </w:tcPr>
          <w:p w14:paraId="24EEAB3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50AB8B2" w14:textId="77777777" w:rsidTr="007135B2">
        <w:tc>
          <w:tcPr>
            <w:tcW w:w="3964" w:type="dxa"/>
          </w:tcPr>
          <w:p w14:paraId="7E2ABD20" w14:textId="53EC3C4B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>Preces saņemšanas</w:t>
            </w:r>
            <w:r w:rsidRPr="00375D40">
              <w:rPr>
                <w:b/>
                <w:bCs/>
                <w:color w:val="414142"/>
              </w:rPr>
              <w:t xml:space="preserve"> (piegādes) datums:</w:t>
            </w:r>
          </w:p>
        </w:tc>
        <w:tc>
          <w:tcPr>
            <w:tcW w:w="5998" w:type="dxa"/>
          </w:tcPr>
          <w:p w14:paraId="48A67607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B14C1F5" w14:textId="77777777" w:rsidTr="007135B2">
        <w:tc>
          <w:tcPr>
            <w:tcW w:w="3964" w:type="dxa"/>
          </w:tcPr>
          <w:p w14:paraId="775C4972" w14:textId="630EEBE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</w:rPr>
              <w:t>Pirkumu apliecinoša dokumenta</w:t>
            </w:r>
            <w:r w:rsidRPr="00375D40">
              <w:rPr>
                <w:b/>
                <w:bCs/>
                <w:color w:val="414142"/>
              </w:rPr>
              <w:t xml:space="preserve"> (čeka/pavadzīmes) Nr.:</w:t>
            </w:r>
          </w:p>
        </w:tc>
        <w:tc>
          <w:tcPr>
            <w:tcW w:w="5998" w:type="dxa"/>
          </w:tcPr>
          <w:p w14:paraId="2A7A90E1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w14:paraId="6BA8762E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</w:p>
    <w:p w14:paraId="38CAA132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color w:val="414142"/>
        </w:rPr>
      </w:pPr>
      <w:r w:rsidRPr="00375D40">
        <w:rPr>
          <w:color w:val="414142"/>
        </w:rPr>
        <w:t>Vēlos atteikties no preces, ko esmu noslēdzis/noslēgusi par šajā veidlapā norādītās preces iegādi.</w:t>
      </w:r>
    </w:p>
    <w:p w14:paraId="5096D6F3" w14:textId="6AACE896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</w:rPr>
        <w:t>Pircēja paraksts: ___________________________</w:t>
      </w:r>
    </w:p>
    <w:p w14:paraId="38C6EA46" w14:textId="3DA128F4" w:rsidR="00D8545C" w:rsidRPr="00375D40" w:rsidRDefault="002B67CC" w:rsidP="00FE173E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</w:rPr>
        <w:t xml:space="preserve">Datums: </w:t>
      </w:r>
      <w:r w:rsidR="00AB7651" w:rsidRPr="00375D40">
        <w:rPr>
          <w:color w:val="414142"/>
        </w:rPr>
        <w:t>___</w:t>
      </w:r>
      <w:r w:rsidR="004334DA" w:rsidRPr="00375D40">
        <w:rPr>
          <w:color w:val="414142"/>
        </w:rPr>
        <w:t>__________________</w:t>
      </w:r>
    </w:p>
    <w:p w14:paraId="446A1434" w14:textId="77777777" w:rsidR="00EB18CA" w:rsidRPr="00375D40" w:rsidRDefault="00EB18CA" w:rsidP="002B67CC">
      <w:pPr>
        <w:pStyle w:val="tvhtml"/>
        <w:shd w:val="clear" w:color="auto" w:fill="FFFFFF"/>
        <w:spacing w:line="293" w:lineRule="atLeast"/>
        <w:jc w:val="both"/>
      </w:pPr>
    </w:p>
    <w:p w14:paraId="1B6948D2" w14:textId="2625BD0C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b/>
          <w:bCs/>
        </w:rPr>
      </w:pPr>
      <w:r w:rsidRPr="00375D40">
        <w:t xml:space="preserve">Aizpildītu veidlapu </w:t>
      </w:r>
      <w:r w:rsidRPr="00375D40">
        <w:rPr>
          <w:b/>
          <w:bCs/>
        </w:rPr>
        <w:t xml:space="preserve">14 (četrpadsmit) dienu laikā no preces saņemšanas brīža </w:t>
      </w:r>
      <w:r w:rsidRPr="00375D40">
        <w:t>nosūtiet SIA “OMICRON” uz adresi:</w:t>
      </w:r>
      <w:r w:rsidRPr="00375D40">
        <w:rPr>
          <w:b/>
          <w:bCs/>
        </w:rPr>
        <w:t xml:space="preserve"> Ganību dambis 2a, Rīga, LV-1045 </w:t>
      </w:r>
      <w:r w:rsidRPr="00375D40">
        <w:t>vai</w:t>
      </w:r>
      <w:r w:rsidR="004334DA" w:rsidRPr="00375D40">
        <w:t xml:space="preserve"> </w:t>
      </w:r>
      <w:r w:rsidR="00375D40">
        <w:t xml:space="preserve">ieskenētā </w:t>
      </w:r>
      <w:r w:rsidR="004334DA" w:rsidRPr="00375D40">
        <w:t>veidā</w:t>
      </w:r>
      <w:r w:rsidRPr="00375D40">
        <w:t xml:space="preserve"> uz e-pastu:</w:t>
      </w:r>
      <w:r w:rsidRPr="00375D40">
        <w:rPr>
          <w:b/>
          <w:bCs/>
        </w:rPr>
        <w:t xml:space="preserve"> </w:t>
      </w:r>
      <w:hyperlink r:id="rId7" w:history="1">
        <w:r w:rsidRPr="00375D40">
          <w:rPr>
            <w:rStyle w:val="Hyperlink"/>
            <w:rFonts w:eastAsiaTheme="majorEastAsia"/>
            <w:b/>
            <w:bCs/>
            <w:color w:val="auto"/>
          </w:rPr>
          <w:t>info@ieskaties.lv</w:t>
        </w:r>
      </w:hyperlink>
    </w:p>
    <w:p w14:paraId="43A34C91" w14:textId="77777777" w:rsidR="00832A71" w:rsidRDefault="00832A71"/>
    <w:sectPr w:rsidR="00832A71" w:rsidSect="00AD5AAD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9A4C" w14:textId="77777777" w:rsidR="00232091" w:rsidRDefault="00232091" w:rsidP="00CE0E45">
      <w:pPr>
        <w:spacing w:after="0" w:line="240" w:lineRule="auto"/>
      </w:pPr>
      <w:r>
        <w:separator/>
      </w:r>
    </w:p>
  </w:endnote>
  <w:endnote w:type="continuationSeparator" w:id="0">
    <w:p w14:paraId="26793B4B" w14:textId="77777777" w:rsidR="00232091" w:rsidRDefault="00232091" w:rsidP="00C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2179" w14:textId="77777777" w:rsidR="00232091" w:rsidRDefault="00232091" w:rsidP="00CE0E45">
      <w:pPr>
        <w:spacing w:after="0" w:line="240" w:lineRule="auto"/>
      </w:pPr>
      <w:r>
        <w:separator/>
      </w:r>
    </w:p>
  </w:footnote>
  <w:footnote w:type="continuationSeparator" w:id="0">
    <w:p w14:paraId="63F0217C" w14:textId="77777777" w:rsidR="00232091" w:rsidRDefault="00232091" w:rsidP="00C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1B98" w14:textId="7C55D895" w:rsidR="002676A7" w:rsidRDefault="002676A7" w:rsidP="00D8545C">
    <w:pPr>
      <w:pStyle w:val="Header"/>
      <w:jc w:val="right"/>
    </w:pPr>
    <w:r>
      <w:rPr>
        <w:b/>
        <w:bCs/>
        <w:noProof/>
        <w:color w:val="414142"/>
      </w:rPr>
      <w:drawing>
        <wp:inline distT="0" distB="0" distL="0" distR="0" wp14:anchorId="0462CFB5" wp14:editId="5DC704BB">
          <wp:extent cx="1714500" cy="703310"/>
          <wp:effectExtent l="0" t="0" r="0" b="1905"/>
          <wp:docPr id="532099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99715" name="Picture 5320997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05" cy="707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C"/>
    <w:rsid w:val="00232091"/>
    <w:rsid w:val="002676A7"/>
    <w:rsid w:val="002B67CC"/>
    <w:rsid w:val="002C2663"/>
    <w:rsid w:val="002F6A56"/>
    <w:rsid w:val="00375D40"/>
    <w:rsid w:val="003C4AF5"/>
    <w:rsid w:val="004334DA"/>
    <w:rsid w:val="006237DF"/>
    <w:rsid w:val="006B2AB3"/>
    <w:rsid w:val="007135B2"/>
    <w:rsid w:val="00757DCC"/>
    <w:rsid w:val="00832A71"/>
    <w:rsid w:val="00845E49"/>
    <w:rsid w:val="00AB7651"/>
    <w:rsid w:val="00AD22DA"/>
    <w:rsid w:val="00AD5AAD"/>
    <w:rsid w:val="00CE0E45"/>
    <w:rsid w:val="00D8545C"/>
    <w:rsid w:val="00EB18CA"/>
    <w:rsid w:val="00FE173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F344"/>
  <w15:chartTrackingRefBased/>
  <w15:docId w15:val="{542ABC3A-5A10-466F-83DC-9091602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CC"/>
  </w:style>
  <w:style w:type="paragraph" w:styleId="Heading1">
    <w:name w:val="heading 1"/>
    <w:basedOn w:val="Normal"/>
    <w:next w:val="Normal"/>
    <w:link w:val="Heading1Char"/>
    <w:uiPriority w:val="9"/>
    <w:qFormat/>
    <w:rsid w:val="002B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CC"/>
    <w:rPr>
      <w:b/>
      <w:bCs/>
      <w:smallCaps/>
      <w:color w:val="0F4761" w:themeColor="accent1" w:themeShade="BF"/>
      <w:spacing w:val="5"/>
    </w:rPr>
  </w:style>
  <w:style w:type="paragraph" w:customStyle="1" w:styleId="tvhtml">
    <w:name w:val="tv_html"/>
    <w:basedOn w:val="Normal"/>
    <w:rsid w:val="002B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2B67C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45"/>
  </w:style>
  <w:style w:type="paragraph" w:styleId="Footer">
    <w:name w:val="footer"/>
    <w:basedOn w:val="Normal"/>
    <w:link w:val="Foot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45"/>
  </w:style>
  <w:style w:type="table" w:styleId="TableGrid">
    <w:name w:val="Table Grid"/>
    <w:basedOn w:val="TableNormal"/>
    <w:uiPriority w:val="39"/>
    <w:rsid w:val="00D8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eskatie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eskaties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Elsons</dc:creator>
  <cp:keywords/>
  <dc:description/>
  <cp:lastModifiedBy>Janis Elsons</cp:lastModifiedBy>
  <cp:revision>17</cp:revision>
  <cp:lastPrinted>2024-07-18T15:19:00Z</cp:lastPrinted>
  <dcterms:created xsi:type="dcterms:W3CDTF">2024-07-18T15:15:00Z</dcterms:created>
  <dcterms:modified xsi:type="dcterms:W3CDTF">2024-07-18T15:44:00Z</dcterms:modified>
</cp:coreProperties>
</file>